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281E10" w:rsidRPr="00D47B10" w:rsidTr="00281E10">
        <w:trPr>
          <w:cantSplit/>
          <w:trHeight w:val="1880"/>
        </w:trPr>
        <w:tc>
          <w:tcPr>
            <w:tcW w:w="4412" w:type="dxa"/>
            <w:gridSpan w:val="12"/>
          </w:tcPr>
          <w:p w:rsidR="00281E10" w:rsidRPr="00D47B10" w:rsidRDefault="00281E10" w:rsidP="00175C3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80" w:type="dxa"/>
            <w:gridSpan w:val="14"/>
          </w:tcPr>
          <w:p w:rsidR="00281E10" w:rsidRPr="00D47B10" w:rsidRDefault="00281E10" w:rsidP="00175C39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281E10" w:rsidRDefault="00281E10" w:rsidP="00175C39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281E10" w:rsidRPr="00D47B10" w:rsidRDefault="00281E10" w:rsidP="00175C39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281E10" w:rsidRPr="00D47B10" w:rsidRDefault="00281E10" w:rsidP="00175C39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</w:t>
            </w:r>
            <w:r w:rsidRPr="00D47B10">
              <w:rPr>
                <w:sz w:val="26"/>
                <w:szCs w:val="26"/>
              </w:rPr>
              <w:t>______</w:t>
            </w:r>
          </w:p>
          <w:p w:rsidR="00281E10" w:rsidRPr="00D47B10" w:rsidRDefault="00281E10" w:rsidP="00175C39">
            <w:pPr>
              <w:ind w:firstLine="675"/>
              <w:rPr>
                <w:sz w:val="26"/>
                <w:szCs w:val="26"/>
              </w:rPr>
            </w:pPr>
          </w:p>
        </w:tc>
      </w:tr>
      <w:tr w:rsidR="00281E10" w:rsidRPr="00D47B10" w:rsidTr="00281E10">
        <w:trPr>
          <w:gridAfter w:val="12"/>
          <w:wAfter w:w="4529" w:type="dxa"/>
          <w:trHeight w:val="397"/>
        </w:trPr>
        <w:tc>
          <w:tcPr>
            <w:tcW w:w="5063" w:type="dxa"/>
            <w:gridSpan w:val="14"/>
          </w:tcPr>
          <w:p w:rsidR="00281E10" w:rsidRPr="00D47B10" w:rsidRDefault="00281E10" w:rsidP="00175C39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281E10" w:rsidRPr="00D47B10" w:rsidTr="00281E10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E10" w:rsidRPr="00D47B10" w:rsidRDefault="00281E10" w:rsidP="00175C3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281E10" w:rsidRPr="00D47B10" w:rsidRDefault="00281E10" w:rsidP="00281E10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84"/>
        <w:gridCol w:w="386"/>
        <w:gridCol w:w="386"/>
        <w:gridCol w:w="388"/>
        <w:gridCol w:w="388"/>
        <w:gridCol w:w="388"/>
        <w:gridCol w:w="389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87"/>
      </w:tblGrid>
      <w:tr w:rsidR="00281E10" w:rsidRPr="00D47B10" w:rsidTr="00175C3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281E10" w:rsidRPr="00D47B10" w:rsidRDefault="00281E10" w:rsidP="00281E10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84"/>
        <w:gridCol w:w="386"/>
        <w:gridCol w:w="386"/>
        <w:gridCol w:w="388"/>
        <w:gridCol w:w="388"/>
        <w:gridCol w:w="388"/>
        <w:gridCol w:w="389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87"/>
      </w:tblGrid>
      <w:tr w:rsidR="00281E10" w:rsidRPr="00D47B10" w:rsidTr="00175C3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281E10" w:rsidRPr="00D47B10" w:rsidRDefault="00281E10" w:rsidP="00281E10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409"/>
        <w:gridCol w:w="409"/>
        <w:gridCol w:w="296"/>
        <w:gridCol w:w="408"/>
        <w:gridCol w:w="408"/>
        <w:gridCol w:w="295"/>
        <w:gridCol w:w="408"/>
        <w:gridCol w:w="408"/>
        <w:gridCol w:w="408"/>
        <w:gridCol w:w="408"/>
      </w:tblGrid>
      <w:tr w:rsidR="00281E10" w:rsidRPr="00D47B10" w:rsidTr="00175C3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81E10" w:rsidRPr="00D47B10" w:rsidRDefault="00281E10" w:rsidP="00175C39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281E10" w:rsidRPr="00D47B10" w:rsidRDefault="00281E10" w:rsidP="00175C3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281E10" w:rsidRPr="00D47B10" w:rsidRDefault="00281E10" w:rsidP="00175C3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281E10" w:rsidRPr="00D47B10" w:rsidRDefault="00281E10" w:rsidP="00175C3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281E10" w:rsidRPr="00D47B10" w:rsidRDefault="00281E10" w:rsidP="00175C3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81E10" w:rsidRPr="00D47B10" w:rsidRDefault="00281E10" w:rsidP="00175C3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81E10" w:rsidRPr="00D47B10" w:rsidRDefault="00281E10" w:rsidP="00175C3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81E10" w:rsidRPr="00D47B10" w:rsidRDefault="00281E10" w:rsidP="00281E10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281E10" w:rsidRPr="00D47B10" w:rsidRDefault="00281E10" w:rsidP="00281E10">
      <w:pPr>
        <w:contextualSpacing/>
        <w:jc w:val="both"/>
        <w:rPr>
          <w:b/>
          <w:sz w:val="26"/>
          <w:szCs w:val="26"/>
        </w:rPr>
      </w:pPr>
    </w:p>
    <w:p w:rsidR="00281E10" w:rsidRPr="00D47B10" w:rsidRDefault="00281E10" w:rsidP="00281E10">
      <w:pPr>
        <w:contextualSpacing/>
        <w:jc w:val="both"/>
        <w:rPr>
          <w:b/>
          <w:sz w:val="26"/>
          <w:szCs w:val="26"/>
        </w:rPr>
      </w:pPr>
    </w:p>
    <w:p w:rsidR="00281E10" w:rsidRPr="00D47B10" w:rsidRDefault="00281E10" w:rsidP="00281E10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</w:t>
      </w:r>
    </w:p>
    <w:p w:rsidR="00281E10" w:rsidRPr="00D47B10" w:rsidRDefault="00281E10" w:rsidP="00281E10">
      <w:pPr>
        <w:contextualSpacing/>
        <w:jc w:val="both"/>
        <w:rPr>
          <w:sz w:val="26"/>
          <w:szCs w:val="26"/>
        </w:rPr>
      </w:pPr>
    </w:p>
    <w:tbl>
      <w:tblPr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1E10" w:rsidRPr="00D47B10" w:rsidTr="00281E1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81E10" w:rsidRPr="00D47B10" w:rsidRDefault="00281E10" w:rsidP="00175C3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81E10" w:rsidRPr="00D47B10" w:rsidRDefault="00281E10" w:rsidP="00175C3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281E10" w:rsidRPr="00D47B10" w:rsidRDefault="00281E10" w:rsidP="00281E10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281E10" w:rsidRPr="00D47B10" w:rsidTr="00175C3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1E10" w:rsidRPr="00D47B10" w:rsidRDefault="00281E10" w:rsidP="00175C3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281E10" w:rsidRPr="00D47B10" w:rsidRDefault="00281E10" w:rsidP="00175C3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281E10" w:rsidRPr="00D47B10" w:rsidRDefault="00281E10" w:rsidP="00281E10">
      <w:pPr>
        <w:contextualSpacing/>
        <w:jc w:val="both"/>
        <w:rPr>
          <w:sz w:val="26"/>
          <w:szCs w:val="26"/>
        </w:rPr>
      </w:pPr>
    </w:p>
    <w:p w:rsidR="00281E10" w:rsidRPr="00D47B10" w:rsidRDefault="00281E10" w:rsidP="00281E10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281E10" w:rsidRPr="00D47B10" w:rsidRDefault="00281E10" w:rsidP="00281E10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281E10" w:rsidRPr="00D47B10" w:rsidTr="00175C39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281E10" w:rsidRPr="00D47B10" w:rsidRDefault="00281E10" w:rsidP="00175C3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281E10" w:rsidRPr="00D47B10" w:rsidRDefault="00281E10" w:rsidP="00175C3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281E10" w:rsidRPr="00D47B10" w:rsidRDefault="00281E10" w:rsidP="00175C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281E10" w:rsidRPr="00D47B10" w:rsidRDefault="00281E10" w:rsidP="00175C39">
            <w:pPr>
              <w:contextualSpacing/>
              <w:rPr>
                <w:sz w:val="26"/>
                <w:szCs w:val="26"/>
              </w:rPr>
            </w:pPr>
          </w:p>
          <w:p w:rsidR="00281E10" w:rsidRPr="00D47B10" w:rsidRDefault="00281E10" w:rsidP="00175C39">
            <w:pPr>
              <w:contextualSpacing/>
              <w:rPr>
                <w:sz w:val="26"/>
                <w:szCs w:val="26"/>
              </w:rPr>
            </w:pPr>
          </w:p>
        </w:tc>
      </w:tr>
    </w:tbl>
    <w:p w:rsidR="00281E10" w:rsidRPr="00D47B10" w:rsidRDefault="00281E10" w:rsidP="00281E10">
      <w:pPr>
        <w:contextualSpacing/>
        <w:jc w:val="both"/>
        <w:rPr>
          <w:sz w:val="26"/>
          <w:szCs w:val="26"/>
        </w:rPr>
      </w:pPr>
    </w:p>
    <w:p w:rsidR="00281E10" w:rsidRPr="00D47B10" w:rsidRDefault="00281E10" w:rsidP="00281E10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281E10" w:rsidRPr="003D716F" w:rsidRDefault="00281E10" w:rsidP="00281E10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281E10" w:rsidRPr="003D716F" w:rsidRDefault="00281E10" w:rsidP="00281E10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029" style="position:absolute;left:0;text-align:left;margin-left:.1pt;margin-top:5.85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Pr="003D716F">
        <w:t xml:space="preserve">        Копией рекомендаций </w:t>
      </w:r>
      <w:proofErr w:type="spellStart"/>
      <w:r w:rsidRPr="003D716F">
        <w:t>психолого-медико-педагогической</w:t>
      </w:r>
      <w:proofErr w:type="spellEnd"/>
      <w:r w:rsidRPr="003D716F">
        <w:t xml:space="preserve"> комиссии</w:t>
      </w:r>
    </w:p>
    <w:p w:rsidR="00281E10" w:rsidRDefault="00281E10" w:rsidP="00281E10">
      <w:pPr>
        <w:pBdr>
          <w:bottom w:val="single" w:sz="12" w:space="1" w:color="auto"/>
        </w:pBdr>
        <w:spacing w:before="240" w:after="120" w:line="276" w:lineRule="auto"/>
        <w:jc w:val="both"/>
      </w:pPr>
      <w:r w:rsidRPr="00853A53">
        <w:rPr>
          <w:noProof/>
        </w:rPr>
        <w:pict>
          <v:rect id="Прямоугольник 7" o:spid="_x0000_s1030" style="position:absolute;left:0;text-align:left;margin-left:.1pt;margin-top:6.2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81E10" w:rsidRPr="003D716F" w:rsidRDefault="00281E10" w:rsidP="00281E10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281E10" w:rsidRDefault="00281E10" w:rsidP="00281E10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281E10" w:rsidRPr="003D716F" w:rsidRDefault="00281E10" w:rsidP="00281E10">
      <w:pPr>
        <w:spacing w:before="240" w:after="120" w:line="276" w:lineRule="auto"/>
        <w:jc w:val="both"/>
        <w:rPr>
          <w:szCs w:val="26"/>
          <w:lang w:eastAsia="en-US"/>
        </w:rPr>
      </w:pPr>
    </w:p>
    <w:p w:rsidR="00281E10" w:rsidRPr="003D716F" w:rsidRDefault="00281E10" w:rsidP="00281E10">
      <w:pPr>
        <w:spacing w:before="240" w:after="120" w:line="276" w:lineRule="auto"/>
        <w:jc w:val="both"/>
        <w:rPr>
          <w:szCs w:val="26"/>
          <w:lang w:eastAsia="en-US"/>
        </w:rPr>
      </w:pPr>
      <w:r w:rsidRPr="00853A53">
        <w:rPr>
          <w:noProof/>
        </w:rPr>
        <w:lastRenderedPageBreak/>
        <w:pict>
          <v:rect id="Прямоугольник 9" o:spid="_x0000_s1031" style="position:absolute;left:0;text-align:left;margin-left:.2pt;margin-top:1.2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281E10" w:rsidRPr="003D716F" w:rsidRDefault="00281E10" w:rsidP="00281E10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853A53">
        <w:rPr>
          <w:noProof/>
        </w:rPr>
        <w:pict>
          <v:rect id="Прямоугольник 17" o:spid="_x0000_s1032" style="position:absolute;left:0;text-align:left;margin-left:-.15pt;margin-top:1.0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Pr="003D716F">
        <w:rPr>
          <w:szCs w:val="26"/>
          <w:lang w:eastAsia="en-US"/>
        </w:rPr>
        <w:t xml:space="preserve">       </w:t>
      </w:r>
      <w:r w:rsidRPr="00853A53">
        <w:rPr>
          <w:noProof/>
        </w:rPr>
        <w:pict>
          <v:line id="Прямая соединительная линия 20" o:spid="_x0000_s1028" style="position:absolute;left:0;text-align:left;z-index:25166233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281E10" w:rsidRPr="003D716F" w:rsidRDefault="00281E10" w:rsidP="00281E10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853A53">
        <w:rPr>
          <w:noProof/>
        </w:rPr>
        <w:pict>
          <v:line id="Прямая соединительная линия 19" o:spid="_x0000_s1027" style="position:absolute;left:0;text-align:left;z-index:25166131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281E10" w:rsidRPr="003D716F" w:rsidRDefault="00281E10" w:rsidP="00281E10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853A53">
        <w:rPr>
          <w:noProof/>
        </w:rPr>
        <w:pict>
          <v:line id="Прямая соединительная линия 18" o:spid="_x0000_s1026" style="position:absolute;left:0;text-align:left;z-index:25166028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281E10" w:rsidRPr="003D716F" w:rsidRDefault="00281E10" w:rsidP="00281E10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281E10" w:rsidRDefault="00281E10" w:rsidP="00281E10">
      <w:pPr>
        <w:spacing w:line="276" w:lineRule="auto"/>
        <w:contextualSpacing/>
        <w:rPr>
          <w:sz w:val="26"/>
          <w:szCs w:val="26"/>
        </w:rPr>
      </w:pPr>
    </w:p>
    <w:p w:rsidR="00281E10" w:rsidRDefault="00281E10" w:rsidP="00281E10">
      <w:pPr>
        <w:spacing w:line="276" w:lineRule="auto"/>
        <w:contextualSpacing/>
        <w:rPr>
          <w:sz w:val="26"/>
          <w:szCs w:val="26"/>
        </w:rPr>
      </w:pPr>
    </w:p>
    <w:p w:rsidR="00281E10" w:rsidRDefault="00281E10" w:rsidP="00281E10">
      <w:pPr>
        <w:spacing w:line="276" w:lineRule="auto"/>
        <w:contextualSpacing/>
        <w:rPr>
          <w:sz w:val="26"/>
          <w:szCs w:val="26"/>
        </w:rPr>
      </w:pPr>
    </w:p>
    <w:p w:rsidR="00281E10" w:rsidRDefault="00281E10" w:rsidP="00281E10">
      <w:pPr>
        <w:spacing w:line="276" w:lineRule="auto"/>
        <w:contextualSpacing/>
        <w:rPr>
          <w:sz w:val="26"/>
          <w:szCs w:val="26"/>
        </w:rPr>
      </w:pPr>
    </w:p>
    <w:p w:rsidR="00281E10" w:rsidRDefault="00281E10" w:rsidP="001660BE">
      <w:pPr>
        <w:spacing w:line="276" w:lineRule="auto"/>
        <w:ind w:right="-1"/>
        <w:contextualSpacing/>
        <w:rPr>
          <w:sz w:val="26"/>
          <w:szCs w:val="26"/>
        </w:rPr>
      </w:pPr>
    </w:p>
    <w:p w:rsidR="00281E10" w:rsidRDefault="00281E10" w:rsidP="00281E10">
      <w:pPr>
        <w:spacing w:line="276" w:lineRule="auto"/>
        <w:contextualSpacing/>
        <w:rPr>
          <w:sz w:val="26"/>
          <w:szCs w:val="26"/>
        </w:rPr>
      </w:pPr>
    </w:p>
    <w:p w:rsidR="00281E10" w:rsidRDefault="00281E10" w:rsidP="00281E10">
      <w:pPr>
        <w:spacing w:line="276" w:lineRule="auto"/>
        <w:contextualSpacing/>
        <w:rPr>
          <w:sz w:val="26"/>
          <w:szCs w:val="26"/>
        </w:rPr>
      </w:pPr>
    </w:p>
    <w:p w:rsidR="00281E10" w:rsidRPr="00D47B10" w:rsidRDefault="00281E10" w:rsidP="00281E10">
      <w:pPr>
        <w:spacing w:line="276" w:lineRule="auto"/>
        <w:contextualSpacing/>
        <w:rPr>
          <w:sz w:val="26"/>
          <w:szCs w:val="26"/>
        </w:rPr>
      </w:pPr>
    </w:p>
    <w:p w:rsidR="00281E10" w:rsidRPr="00D47B10" w:rsidRDefault="00281E10" w:rsidP="00281E10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281E10" w:rsidRPr="001249DA" w:rsidRDefault="00281E10" w:rsidP="00281E10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 w:rsidRPr="002074B9">
        <w:rPr>
          <w:sz w:val="26"/>
          <w:szCs w:val="26"/>
        </w:rPr>
        <w:t>о  порядке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281E10" w:rsidRPr="00D47B10" w:rsidRDefault="00281E10" w:rsidP="00281E10">
      <w:pPr>
        <w:spacing w:line="276" w:lineRule="auto"/>
        <w:jc w:val="both"/>
        <w:rPr>
          <w:sz w:val="26"/>
          <w:szCs w:val="26"/>
        </w:rPr>
      </w:pPr>
    </w:p>
    <w:p w:rsidR="00281E10" w:rsidRPr="00D47B10" w:rsidRDefault="00281E10" w:rsidP="00281E10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281E10" w:rsidRPr="00D47B10" w:rsidRDefault="00281E10" w:rsidP="00281E10">
      <w:pPr>
        <w:spacing w:line="276" w:lineRule="auto"/>
        <w:jc w:val="both"/>
        <w:rPr>
          <w:sz w:val="26"/>
          <w:szCs w:val="26"/>
        </w:rPr>
      </w:pPr>
    </w:p>
    <w:p w:rsidR="00281E10" w:rsidRDefault="00281E10" w:rsidP="00281E10">
      <w:pPr>
        <w:spacing w:line="276" w:lineRule="auto"/>
        <w:jc w:val="both"/>
        <w:rPr>
          <w:sz w:val="26"/>
          <w:szCs w:val="26"/>
        </w:rPr>
      </w:pPr>
    </w:p>
    <w:p w:rsidR="00281E10" w:rsidRDefault="00281E10" w:rsidP="00281E10">
      <w:pPr>
        <w:spacing w:line="276" w:lineRule="auto"/>
        <w:jc w:val="both"/>
        <w:rPr>
          <w:sz w:val="26"/>
          <w:szCs w:val="26"/>
        </w:rPr>
      </w:pPr>
    </w:p>
    <w:p w:rsidR="00281E10" w:rsidRPr="00D47B10" w:rsidRDefault="00281E10" w:rsidP="00281E10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281E10" w:rsidRPr="00D47B10" w:rsidRDefault="00281E10" w:rsidP="00281E10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507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1E10" w:rsidRPr="003D716F" w:rsidTr="00281E10">
        <w:trPr>
          <w:trHeight w:hRule="exact" w:val="340"/>
        </w:trPr>
        <w:tc>
          <w:tcPr>
            <w:tcW w:w="397" w:type="dxa"/>
          </w:tcPr>
          <w:p w:rsidR="00281E10" w:rsidRPr="003D716F" w:rsidRDefault="00281E10" w:rsidP="00281E1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1E10" w:rsidRPr="003D716F" w:rsidRDefault="00281E10" w:rsidP="00281E1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1E10" w:rsidRPr="003D716F" w:rsidRDefault="00281E10" w:rsidP="00281E1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1E10" w:rsidRPr="003D716F" w:rsidRDefault="00281E10" w:rsidP="00281E1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1E10" w:rsidRPr="003D716F" w:rsidRDefault="00281E10" w:rsidP="00281E1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1E10" w:rsidRPr="003D716F" w:rsidRDefault="00281E10" w:rsidP="00281E1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1E10" w:rsidRPr="003D716F" w:rsidRDefault="00281E10" w:rsidP="00281E1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1E10" w:rsidRPr="003D716F" w:rsidRDefault="00281E10" w:rsidP="00281E1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1E10" w:rsidRPr="003D716F" w:rsidRDefault="00281E10" w:rsidP="00281E1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1E10" w:rsidRPr="003D716F" w:rsidRDefault="00281E10" w:rsidP="00281E1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1E10" w:rsidRPr="003D716F" w:rsidRDefault="00281E10" w:rsidP="00281E1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81E10" w:rsidRDefault="00281E10" w:rsidP="00281E10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281E10" w:rsidRDefault="00281E10" w:rsidP="00281E10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5288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1E10" w:rsidRPr="002074B9" w:rsidTr="00281E10">
        <w:trPr>
          <w:trHeight w:hRule="exact" w:val="340"/>
        </w:trPr>
        <w:tc>
          <w:tcPr>
            <w:tcW w:w="397" w:type="dxa"/>
          </w:tcPr>
          <w:p w:rsidR="00281E10" w:rsidRPr="002074B9" w:rsidRDefault="00281E10" w:rsidP="00281E1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1E10" w:rsidRPr="002074B9" w:rsidRDefault="00281E10" w:rsidP="00281E1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1E10" w:rsidRPr="002074B9" w:rsidRDefault="00281E10" w:rsidP="00281E1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1E10" w:rsidRPr="002074B9" w:rsidRDefault="00281E10" w:rsidP="00281E1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1E10" w:rsidRPr="002074B9" w:rsidRDefault="00281E10" w:rsidP="00281E1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1E10" w:rsidRPr="002074B9" w:rsidRDefault="00281E10" w:rsidP="00281E1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1E10" w:rsidRPr="002074B9" w:rsidRDefault="00281E10" w:rsidP="00281E1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1E10" w:rsidRPr="002074B9" w:rsidRDefault="00281E10" w:rsidP="00281E1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1E10" w:rsidRPr="002074B9" w:rsidRDefault="00281E10" w:rsidP="00281E1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1E10" w:rsidRPr="002074B9" w:rsidRDefault="00281E10" w:rsidP="00281E1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1E10" w:rsidRPr="002074B9" w:rsidRDefault="00281E10" w:rsidP="00281E1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81E10" w:rsidRPr="0085563E" w:rsidRDefault="00281E10" w:rsidP="00281E10">
      <w:pPr>
        <w:widowControl w:val="0"/>
        <w:spacing w:line="276" w:lineRule="auto"/>
        <w:jc w:val="both"/>
        <w:rPr>
          <w:sz w:val="26"/>
          <w:szCs w:val="26"/>
        </w:rPr>
        <w:sectPr w:rsidR="00281E10" w:rsidRPr="0085563E" w:rsidSect="001660BE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  <w:lang w:eastAsia="en-US"/>
        </w:rPr>
        <w:t>Регистрационный номер</w:t>
      </w:r>
    </w:p>
    <w:p w:rsidR="00CF1B49" w:rsidRDefault="00CF1B49" w:rsidP="00281E10"/>
    <w:sectPr w:rsidR="00CF1B49" w:rsidSect="00281E1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20"/>
  <w:displayHorizontalDrawingGridEvery w:val="2"/>
  <w:characterSpacingControl w:val="doNotCompress"/>
  <w:compat/>
  <w:rsids>
    <w:rsidRoot w:val="00281E10"/>
    <w:rsid w:val="001660BE"/>
    <w:rsid w:val="00281E10"/>
    <w:rsid w:val="00CF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81E1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1E1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2</cp:revision>
  <cp:lastPrinted>2017-11-14T11:45:00Z</cp:lastPrinted>
  <dcterms:created xsi:type="dcterms:W3CDTF">2017-11-14T11:42:00Z</dcterms:created>
  <dcterms:modified xsi:type="dcterms:W3CDTF">2017-11-14T11:46:00Z</dcterms:modified>
</cp:coreProperties>
</file>