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60"/>
        <w:gridCol w:w="7960"/>
      </w:tblGrid>
      <w:tr w:rsidR="00BE78F9" w:rsidTr="00BE78F9">
        <w:tc>
          <w:tcPr>
            <w:tcW w:w="7960" w:type="dxa"/>
            <w:shd w:val="clear" w:color="auto" w:fill="auto"/>
          </w:tcPr>
          <w:p w:rsidR="00DB759B" w:rsidRPr="00DB759B" w:rsidRDefault="00DB759B" w:rsidP="00DB759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 w:rsidRPr="00DB759B">
              <w:rPr>
                <w:sz w:val="20"/>
                <w:szCs w:val="20"/>
              </w:rPr>
              <w:t xml:space="preserve">С 1 февраля 2017 года все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 предоставляют родителям (законным представителям) детей услугу по приему заявлений, постановке на учет и зачислению детей в 1 классы 2017-2018 учебного года. Услуга предоставляется в электронном виде на региональном портале государственных и муниципальных услуг по электронным адресам: </w:t>
            </w:r>
          </w:p>
          <w:p w:rsidR="00DB759B" w:rsidRPr="00DB759B" w:rsidRDefault="00DB759B" w:rsidP="00DB759B">
            <w:pPr>
              <w:pStyle w:val="Default"/>
              <w:rPr>
                <w:sz w:val="20"/>
                <w:szCs w:val="20"/>
              </w:rPr>
            </w:pPr>
            <w:r w:rsidRPr="00DB759B">
              <w:rPr>
                <w:sz w:val="20"/>
                <w:szCs w:val="20"/>
              </w:rPr>
              <w:t xml:space="preserve">1) http://www.gosuslugi71.ru/?OnlineService=26389 </w:t>
            </w:r>
          </w:p>
          <w:p w:rsidR="00DB759B" w:rsidRPr="00DB759B" w:rsidRDefault="00DB759B" w:rsidP="00DB759B">
            <w:pPr>
              <w:pStyle w:val="Default"/>
              <w:rPr>
                <w:sz w:val="20"/>
                <w:szCs w:val="20"/>
              </w:rPr>
            </w:pPr>
            <w:r w:rsidRPr="00DB759B">
              <w:rPr>
                <w:sz w:val="20"/>
                <w:szCs w:val="20"/>
              </w:rPr>
              <w:t xml:space="preserve">2) http://www.gosuslugi71.ru (далее – РПГУ), </w:t>
            </w:r>
          </w:p>
          <w:p w:rsidR="00DB759B" w:rsidRPr="00DB759B" w:rsidRDefault="00DB759B" w:rsidP="00DB7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а также в автоматизированной информационной системе «Е-услуги. Образование» по электронному адресу: es-s.edu71.ru (далее – АИС «Е-услуги.Образование»).</w:t>
            </w:r>
          </w:p>
          <w:p w:rsidR="00DB759B" w:rsidRPr="00DB759B" w:rsidRDefault="00DB759B" w:rsidP="00DB759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Порядок), письмом Департамента государственной политики в сфере общего образования Минобрнауки России от 13.12.2016 № 08-2715 «О порядке приема в общеобразовательные организации» образовательные учреждения, реализующие основные общеобразовательные программы обучения, </w:t>
            </w:r>
            <w:r w:rsidRPr="00DB7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обеспечивают первоочередной прием граждан, которые проживают на закрепленной за ними территории муниципального района, а также граждан, обучающих в Центрах образования.</w:t>
            </w:r>
          </w:p>
          <w:p w:rsidR="00DB759B" w:rsidRPr="00DB759B" w:rsidRDefault="00DB759B" w:rsidP="00DB75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Микрорайон Гимназии:</w:t>
            </w:r>
          </w:p>
          <w:p w:rsidR="00DB759B" w:rsidRPr="00DB759B" w:rsidRDefault="00DB759B" w:rsidP="00DB75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Индустриальная: 14,16,18,20,21,22,23,24,26,29,31,33,35,</w:t>
            </w:r>
          </w:p>
          <w:p w:rsidR="00DB759B" w:rsidRPr="00DB759B" w:rsidRDefault="00DB759B" w:rsidP="00DB75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Колоскова, </w:t>
            </w:r>
          </w:p>
          <w:p w:rsidR="00DB759B" w:rsidRPr="00DB759B" w:rsidRDefault="00DB759B" w:rsidP="00DB75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Ленина: 28,29,31,34/12,35,37,39,40/9,40а,42,43,44,46,47,48,49, </w:t>
            </w:r>
          </w:p>
          <w:p w:rsidR="00DB759B" w:rsidRPr="00DB759B" w:rsidRDefault="00DB759B" w:rsidP="00DB75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Л.Толстого: 27,29,31,37,39,41/27,45,47,</w:t>
            </w:r>
          </w:p>
          <w:p w:rsidR="00DB759B" w:rsidRPr="00DB759B" w:rsidRDefault="00DB759B" w:rsidP="00DB75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Октябрьская,</w:t>
            </w:r>
          </w:p>
          <w:p w:rsidR="00DB759B" w:rsidRPr="00DB759B" w:rsidRDefault="00DB759B" w:rsidP="00DB75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Победы: 3,3а,4,5,6а,7,8,10,11,13,14,15,15а,17,19, </w:t>
            </w:r>
          </w:p>
          <w:p w:rsidR="00DB759B" w:rsidRPr="00DB759B" w:rsidRDefault="00DB759B" w:rsidP="00DB759B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Шахтерская: 29,33,35,37,</w:t>
            </w:r>
          </w:p>
          <w:p w:rsidR="00DB759B" w:rsidRPr="00DB759B" w:rsidRDefault="00DB759B" w:rsidP="00DB759B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Советская: 1</w:t>
            </w: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4,16,16а,17,18,19,21,22,23,24,25,29,31</w:t>
            </w: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B759B" w:rsidRPr="00DB759B" w:rsidRDefault="00DB759B" w:rsidP="00DB759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Проезды: </w:t>
            </w: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Базарный, </w:t>
            </w:r>
          </w:p>
          <w:p w:rsidR="00DB759B" w:rsidRPr="00DB759B" w:rsidRDefault="00DB759B" w:rsidP="00DB75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Тупик</w:t>
            </w:r>
            <w:r w:rsidRPr="00DB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Базарный</w:t>
            </w:r>
          </w:p>
          <w:p w:rsidR="00DB759B" w:rsidRPr="00DB759B" w:rsidRDefault="00DB759B" w:rsidP="00DB75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(оригиналы обязательны)</w:t>
            </w:r>
          </w:p>
          <w:p w:rsidR="00DB759B" w:rsidRPr="00DB759B" w:rsidRDefault="00DB759B" w:rsidP="00DB759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Заявление о приеме в 1 класс</w:t>
            </w:r>
          </w:p>
          <w:p w:rsidR="00DB759B" w:rsidRPr="00DB759B" w:rsidRDefault="00DB759B" w:rsidP="00DB759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  <w:p w:rsidR="00DB759B" w:rsidRPr="00DB759B" w:rsidRDefault="00DB759B" w:rsidP="00DB759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представителя)/</w:t>
            </w:r>
          </w:p>
          <w:p w:rsidR="00DB759B" w:rsidRPr="00DB759B" w:rsidRDefault="00DB759B" w:rsidP="00DB759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  <w:p w:rsidR="00DB759B" w:rsidRPr="00DB759B" w:rsidRDefault="00DB759B" w:rsidP="00DB759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подтверждающих право на внеочередной/первоочередной прием </w:t>
            </w:r>
          </w:p>
          <w:p w:rsidR="00DB759B" w:rsidRPr="00DB759B" w:rsidRDefault="00DB759B" w:rsidP="00DB759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СНИЛС ребенка</w:t>
            </w:r>
          </w:p>
          <w:p w:rsidR="00BE78F9" w:rsidRDefault="00DB759B" w:rsidP="00DB759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59B">
              <w:rPr>
                <w:rFonts w:ascii="Times New Roman" w:hAnsi="Times New Roman" w:cs="Times New Roman"/>
                <w:sz w:val="20"/>
                <w:szCs w:val="20"/>
              </w:rPr>
              <w:t>СНИЛС законного представителя</w:t>
            </w:r>
          </w:p>
        </w:tc>
        <w:tc>
          <w:tcPr>
            <w:tcW w:w="7960" w:type="dxa"/>
          </w:tcPr>
          <w:p w:rsidR="00DB759B" w:rsidRDefault="00DB759B" w:rsidP="00DB7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подачи заявлений</w:t>
            </w:r>
          </w:p>
          <w:p w:rsidR="00DB759B" w:rsidRPr="00BE78F9" w:rsidRDefault="00DB759B" w:rsidP="00DB759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при обращении в ОУ, в том числе с помощью электронной почты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</w:t>
            </w:r>
            <w:r w:rsidRPr="00E22C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gimnaz</w:t>
            </w:r>
            <w:r w:rsidRPr="00E22CB0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tularegion</w:t>
            </w:r>
            <w:r w:rsidRPr="00E22C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org</w:t>
            </w:r>
            <w:r w:rsidRPr="00BE78F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B759B" w:rsidRPr="00BE78F9" w:rsidRDefault="00DB759B" w:rsidP="00DB759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bCs/>
                <w:sz w:val="28"/>
                <w:szCs w:val="28"/>
              </w:rPr>
              <w:t>в электронном виде через РПГУ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78F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hyperlink r:id="rId7" w:history="1">
              <w:r w:rsidRPr="00BE78F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http://www.gosuslugi71.ru</w:t>
              </w:r>
            </w:hyperlink>
            <w:r w:rsidRPr="00BE78F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).</w:t>
            </w:r>
            <w:r w:rsidRPr="00BE7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759B" w:rsidRPr="00BE78F9" w:rsidRDefault="00DB759B" w:rsidP="00DB75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759B" w:rsidRPr="00BE78F9" w:rsidRDefault="00DB759B" w:rsidP="00DB7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заявления с использованием РПГУ</w:t>
            </w:r>
          </w:p>
          <w:p w:rsidR="00DB759B" w:rsidRPr="00BE78F9" w:rsidRDefault="00DB759B" w:rsidP="00DB759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и авторизоваться на портале </w:t>
            </w:r>
            <w:hyperlink r:id="rId8" w:history="1">
              <w:r w:rsidRPr="00BE7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</w:hyperlink>
            <w:hyperlink r:id="rId9" w:history="1">
              <w:r w:rsidRPr="00BE7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://www.gosuslugi71.ru</w:t>
              </w:r>
            </w:hyperlink>
            <w:r w:rsidRPr="00BE7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59B" w:rsidRPr="00BE78F9" w:rsidRDefault="00DB759B" w:rsidP="00DB759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sz w:val="28"/>
                <w:szCs w:val="28"/>
              </w:rPr>
              <w:t>войти в «Личный кабинет»;</w:t>
            </w:r>
          </w:p>
          <w:p w:rsidR="00DB759B" w:rsidRPr="00BE78F9" w:rsidRDefault="00DB759B" w:rsidP="00DB759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sz w:val="28"/>
                <w:szCs w:val="28"/>
              </w:rPr>
              <w:t>в экранной форме заявления ввести требуемую информацию к зачислению;</w:t>
            </w:r>
          </w:p>
          <w:p w:rsidR="00DB759B" w:rsidRPr="00BE78F9" w:rsidRDefault="00DB759B" w:rsidP="00DB759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sz w:val="28"/>
                <w:szCs w:val="28"/>
              </w:rPr>
              <w:t>подтвердить достоверность введенных данных;</w:t>
            </w:r>
          </w:p>
          <w:p w:rsidR="00DB759B" w:rsidRPr="00BE78F9" w:rsidRDefault="00DB759B" w:rsidP="00DB759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E78F9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хранение и обработку персональных данных;</w:t>
            </w:r>
          </w:p>
          <w:p w:rsidR="00DB759B" w:rsidRPr="00BE78F9" w:rsidRDefault="00DB759B" w:rsidP="00DB759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9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заполненное электронное заявление  </w:t>
            </w:r>
          </w:p>
          <w:p w:rsidR="00B821DA" w:rsidRDefault="00B821DA" w:rsidP="00733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8F9" w:rsidRPr="00BE78F9" w:rsidRDefault="00BE78F9" w:rsidP="00BE78F9"/>
    <w:sectPr w:rsidR="00BE78F9" w:rsidRPr="00BE78F9" w:rsidSect="00BE78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1D" w:rsidRDefault="0082111D" w:rsidP="00BE78F9">
      <w:pPr>
        <w:spacing w:after="0" w:line="240" w:lineRule="auto"/>
      </w:pPr>
      <w:r>
        <w:separator/>
      </w:r>
    </w:p>
  </w:endnote>
  <w:endnote w:type="continuationSeparator" w:id="1">
    <w:p w:rsidR="0082111D" w:rsidRDefault="0082111D" w:rsidP="00BE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1D" w:rsidRDefault="0082111D" w:rsidP="00BE78F9">
      <w:pPr>
        <w:spacing w:after="0" w:line="240" w:lineRule="auto"/>
      </w:pPr>
      <w:r>
        <w:separator/>
      </w:r>
    </w:p>
  </w:footnote>
  <w:footnote w:type="continuationSeparator" w:id="1">
    <w:p w:rsidR="0082111D" w:rsidRDefault="0082111D" w:rsidP="00BE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090"/>
    <w:multiLevelType w:val="hybridMultilevel"/>
    <w:tmpl w:val="3BEE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B6679"/>
    <w:multiLevelType w:val="hybridMultilevel"/>
    <w:tmpl w:val="EDE8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84E83"/>
    <w:multiLevelType w:val="hybridMultilevel"/>
    <w:tmpl w:val="926A5942"/>
    <w:lvl w:ilvl="0" w:tplc="CC2E9B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5529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30C48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E96D1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E36D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2094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2F4C9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4D03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294E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8F9"/>
    <w:rsid w:val="001203F1"/>
    <w:rsid w:val="0025751D"/>
    <w:rsid w:val="00291014"/>
    <w:rsid w:val="0070432B"/>
    <w:rsid w:val="00733065"/>
    <w:rsid w:val="0082111D"/>
    <w:rsid w:val="008D1154"/>
    <w:rsid w:val="00B6758A"/>
    <w:rsid w:val="00B821DA"/>
    <w:rsid w:val="00BE78F9"/>
    <w:rsid w:val="00DB759B"/>
    <w:rsid w:val="00E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8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78F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8F9"/>
  </w:style>
  <w:style w:type="paragraph" w:styleId="a7">
    <w:name w:val="footer"/>
    <w:basedOn w:val="a"/>
    <w:link w:val="a8"/>
    <w:uiPriority w:val="99"/>
    <w:semiHidden/>
    <w:unhideWhenUsed/>
    <w:rsid w:val="00BE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8F9"/>
  </w:style>
  <w:style w:type="table" w:styleId="a9">
    <w:name w:val="Table Grid"/>
    <w:basedOn w:val="a1"/>
    <w:uiPriority w:val="59"/>
    <w:rsid w:val="00BE7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78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3</cp:revision>
  <cp:lastPrinted>2016-01-30T08:52:00Z</cp:lastPrinted>
  <dcterms:created xsi:type="dcterms:W3CDTF">2017-01-21T07:53:00Z</dcterms:created>
  <dcterms:modified xsi:type="dcterms:W3CDTF">2017-01-23T08:14:00Z</dcterms:modified>
</cp:coreProperties>
</file>