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38" w:rsidRPr="00D71FE5" w:rsidRDefault="00B22938" w:rsidP="00B22938">
      <w:pPr>
        <w:jc w:val="center"/>
        <w:rPr>
          <w:b/>
        </w:rPr>
      </w:pPr>
      <w:bookmarkStart w:id="0" w:name="_GoBack"/>
      <w:bookmarkEnd w:id="0"/>
      <w:r w:rsidRPr="00D71FE5">
        <w:rPr>
          <w:b/>
        </w:rPr>
        <w:t xml:space="preserve">Муниципальное бюджетное общеобразовательное учреждение </w:t>
      </w:r>
    </w:p>
    <w:p w:rsidR="00B22938" w:rsidRPr="00D71FE5" w:rsidRDefault="00B22938" w:rsidP="00B22938">
      <w:pPr>
        <w:jc w:val="center"/>
        <w:rPr>
          <w:b/>
        </w:rPr>
      </w:pPr>
      <w:r w:rsidRPr="00D71FE5">
        <w:rPr>
          <w:b/>
        </w:rPr>
        <w:t>« Гимназия № 1- Центр образования»</w:t>
      </w:r>
    </w:p>
    <w:p w:rsidR="00B22938" w:rsidRDefault="00B22938" w:rsidP="00B22938">
      <w:pPr>
        <w:jc w:val="right"/>
      </w:pPr>
    </w:p>
    <w:p w:rsidR="00B22938" w:rsidRPr="008E13CA" w:rsidRDefault="00B22938" w:rsidP="00B22938">
      <w:pPr>
        <w:jc w:val="right"/>
      </w:pPr>
    </w:p>
    <w:p w:rsidR="00B22938" w:rsidRPr="008E13CA" w:rsidRDefault="00B22938" w:rsidP="00B22938">
      <w:pPr>
        <w:jc w:val="center"/>
        <w:rPr>
          <w:b/>
          <w:sz w:val="28"/>
          <w:szCs w:val="28"/>
        </w:rPr>
      </w:pPr>
      <w:r w:rsidRPr="008E13CA">
        <w:rPr>
          <w:b/>
          <w:sz w:val="28"/>
          <w:szCs w:val="28"/>
        </w:rPr>
        <w:t>ПЛАН</w:t>
      </w:r>
    </w:p>
    <w:p w:rsidR="00B22938" w:rsidRPr="008E13CA" w:rsidRDefault="00B22938" w:rsidP="00B22938">
      <w:pPr>
        <w:jc w:val="center"/>
        <w:rPr>
          <w:b/>
          <w:sz w:val="28"/>
          <w:szCs w:val="28"/>
        </w:rPr>
      </w:pPr>
      <w:r w:rsidRPr="008E13CA">
        <w:rPr>
          <w:b/>
          <w:sz w:val="28"/>
          <w:szCs w:val="28"/>
        </w:rPr>
        <w:t>работы по предупреждению детского дорожно-транспортного  травматизма</w:t>
      </w:r>
    </w:p>
    <w:p w:rsidR="00B22938" w:rsidRPr="008E13CA" w:rsidRDefault="0065260E" w:rsidP="00B22938">
      <w:pPr>
        <w:jc w:val="center"/>
        <w:rPr>
          <w:sz w:val="28"/>
          <w:szCs w:val="28"/>
        </w:rPr>
      </w:pPr>
      <w:r w:rsidRPr="008E13CA">
        <w:rPr>
          <w:b/>
          <w:sz w:val="28"/>
          <w:szCs w:val="28"/>
        </w:rPr>
        <w:t>на 2019</w:t>
      </w:r>
      <w:r w:rsidR="00B22938" w:rsidRPr="008E13CA">
        <w:rPr>
          <w:b/>
          <w:sz w:val="28"/>
          <w:szCs w:val="28"/>
        </w:rPr>
        <w:t>-</w:t>
      </w:r>
      <w:r w:rsidR="005930AC" w:rsidRPr="008E13CA">
        <w:rPr>
          <w:b/>
          <w:sz w:val="28"/>
          <w:szCs w:val="28"/>
        </w:rPr>
        <w:t>20</w:t>
      </w:r>
      <w:r w:rsidRPr="008E13CA">
        <w:rPr>
          <w:b/>
          <w:sz w:val="28"/>
          <w:szCs w:val="28"/>
        </w:rPr>
        <w:t>20</w:t>
      </w:r>
      <w:r w:rsidR="00B22938" w:rsidRPr="008E13CA">
        <w:rPr>
          <w:b/>
          <w:sz w:val="28"/>
          <w:szCs w:val="28"/>
        </w:rPr>
        <w:t xml:space="preserve"> учебный год.</w:t>
      </w:r>
    </w:p>
    <w:p w:rsidR="00B22938" w:rsidRDefault="00B22938" w:rsidP="00B22938">
      <w:pPr>
        <w:jc w:val="both"/>
        <w:rPr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166"/>
        <w:gridCol w:w="3420"/>
        <w:gridCol w:w="2340"/>
      </w:tblGrid>
      <w:tr w:rsidR="00B22938" w:rsidRPr="00990695" w:rsidTr="001E66BA">
        <w:trPr>
          <w:trHeight w:val="300"/>
        </w:trPr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 xml:space="preserve">№ </w:t>
            </w:r>
            <w:proofErr w:type="gramStart"/>
            <w:r w:rsidRPr="00FA1376">
              <w:t>п</w:t>
            </w:r>
            <w:proofErr w:type="gramEnd"/>
            <w:r w:rsidRPr="00FA1376">
              <w:t>/п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Наименование мероприятия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Дата проведения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Ответственный</w:t>
            </w:r>
          </w:p>
        </w:tc>
      </w:tr>
      <w:tr w:rsidR="00B22938" w:rsidRPr="00990695" w:rsidTr="001E66BA">
        <w:tc>
          <w:tcPr>
            <w:tcW w:w="10548" w:type="dxa"/>
            <w:gridSpan w:val="4"/>
            <w:shd w:val="clear" w:color="auto" w:fill="auto"/>
          </w:tcPr>
          <w:p w:rsidR="00B22938" w:rsidRPr="00B22938" w:rsidRDefault="00B22938" w:rsidP="001E66BA">
            <w:pPr>
              <w:jc w:val="center"/>
              <w:rPr>
                <w:b/>
                <w:i/>
              </w:rPr>
            </w:pPr>
            <w:r w:rsidRPr="00FA1376">
              <w:rPr>
                <w:b/>
                <w:i/>
                <w:lang w:val="en-US"/>
              </w:rPr>
              <w:t>I</w:t>
            </w:r>
            <w:r w:rsidRPr="00FA1376">
              <w:rPr>
                <w:b/>
                <w:i/>
              </w:rPr>
              <w:t xml:space="preserve">. Профилактические мероприятия </w:t>
            </w: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1.1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Разработка и утверждение плана  проф</w:t>
            </w:r>
            <w:r>
              <w:t xml:space="preserve">илактических мероприятий  </w:t>
            </w:r>
            <w:r w:rsidRPr="00FA1376">
              <w:t>на основании нормативно-правового сопровождения.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 xml:space="preserve">Август </w:t>
            </w:r>
          </w:p>
          <w:p w:rsidR="00B22938" w:rsidRPr="00FA1376" w:rsidRDefault="00D863AA" w:rsidP="001E66BA">
            <w:pPr>
              <w:jc w:val="center"/>
            </w:pPr>
            <w:r>
              <w:t>2019</w:t>
            </w:r>
            <w:r w:rsidR="00B22938" w:rsidRPr="00FA1376">
              <w:t xml:space="preserve"> г.</w:t>
            </w:r>
          </w:p>
        </w:tc>
        <w:tc>
          <w:tcPr>
            <w:tcW w:w="2340" w:type="dxa"/>
            <w:shd w:val="clear" w:color="auto" w:fill="auto"/>
          </w:tcPr>
          <w:p w:rsidR="00B22938" w:rsidRDefault="00B22938" w:rsidP="001E66BA">
            <w:pPr>
              <w:jc w:val="center"/>
            </w:pPr>
          </w:p>
          <w:p w:rsidR="00BE5DA4" w:rsidRPr="00FA1376" w:rsidRDefault="00BE5DA4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1.2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Проверка оборудования расположенного на территории (</w:t>
            </w:r>
            <w:r w:rsidRPr="00FA1376">
              <w:rPr>
                <w:color w:val="000000"/>
              </w:rPr>
              <w:t>малые архитектурные формы, спортивное дворовое оборудование, игровые площадки) с целью выполнения требования безопасности к ос</w:t>
            </w:r>
            <w:r>
              <w:rPr>
                <w:color w:val="000000"/>
              </w:rPr>
              <w:t>нащению территории</w:t>
            </w:r>
            <w:r w:rsidRPr="00FA1376">
              <w:rPr>
                <w:color w:val="000000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E10F65" w:rsidP="001E66BA">
            <w:pPr>
              <w:jc w:val="center"/>
            </w:pPr>
            <w:proofErr w:type="gramStart"/>
            <w:r>
              <w:t>Согласно плана</w:t>
            </w:r>
            <w:proofErr w:type="gramEnd"/>
            <w:r>
              <w:t xml:space="preserve"> контрольной  дея</w:t>
            </w:r>
            <w:r w:rsidR="00B22938" w:rsidRPr="00FA1376">
              <w:t>т</w:t>
            </w:r>
            <w:r>
              <w:t>ельности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1.3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Проверка оборудования</w:t>
            </w:r>
            <w:r>
              <w:t>,</w:t>
            </w:r>
            <w:r w:rsidRPr="00FA1376">
              <w:t xml:space="preserve"> расположенного в групповых помещениях с целью выполнения требований СанПиНа (соответствие мебели, игрового оборудования, освещения и т.д.) 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1 раз в 3 месяца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1.4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pPr>
              <w:pStyle w:val="a3"/>
            </w:pPr>
            <w:r w:rsidRPr="00FA1376">
              <w:t>Проведение перед прогулкой мероприятий по очистке игровых площадок.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Ежедневно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10548" w:type="dxa"/>
            <w:gridSpan w:val="4"/>
            <w:shd w:val="clear" w:color="auto" w:fill="auto"/>
          </w:tcPr>
          <w:p w:rsidR="00B22938" w:rsidRPr="00FA1376" w:rsidRDefault="00B22938" w:rsidP="001E66BA">
            <w:pPr>
              <w:jc w:val="center"/>
              <w:rPr>
                <w:b/>
                <w:i/>
              </w:rPr>
            </w:pPr>
            <w:r w:rsidRPr="00FA1376">
              <w:rPr>
                <w:b/>
                <w:i/>
                <w:lang w:val="en-US"/>
              </w:rPr>
              <w:t>II</w:t>
            </w:r>
            <w:r w:rsidR="00FC22BE">
              <w:rPr>
                <w:b/>
                <w:i/>
              </w:rPr>
              <w:t>. Мероприятия с персоналом</w:t>
            </w:r>
            <w:r w:rsidRPr="00FA1376">
              <w:rPr>
                <w:b/>
                <w:i/>
              </w:rPr>
              <w:t xml:space="preserve"> по профилактике детского дорожно-транспортного  травматизма</w:t>
            </w: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2.1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Проведение инструктажей по охране жизни и здоровья детей с сотрудниками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По графику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2.2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Проведение целевых инструктажей по охране жизни и здоровья детей:</w:t>
            </w:r>
          </w:p>
          <w:p w:rsidR="00B22938" w:rsidRPr="00FA1376" w:rsidRDefault="00B22938" w:rsidP="001E66BA">
            <w:r w:rsidRPr="00FA1376">
              <w:t>- во время проведения экскурсий</w:t>
            </w:r>
          </w:p>
          <w:p w:rsidR="00B22938" w:rsidRPr="00FA1376" w:rsidRDefault="00B22938" w:rsidP="001E66BA">
            <w:r>
              <w:t xml:space="preserve"> и прогулок за пределами ОО</w:t>
            </w:r>
            <w:r w:rsidRPr="00FA1376">
              <w:t>;</w:t>
            </w:r>
          </w:p>
          <w:p w:rsidR="00B22938" w:rsidRPr="00FA1376" w:rsidRDefault="00B22938" w:rsidP="001E66BA">
            <w:r w:rsidRPr="00FA1376">
              <w:t xml:space="preserve">- </w:t>
            </w:r>
            <w:r w:rsidRPr="00FA1376">
              <w:rPr>
                <w:color w:val="000000"/>
              </w:rPr>
              <w:t>«Предупреждение детского дорожно-транспортного травматизма»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Перед проведением прогул</w:t>
            </w:r>
            <w:r>
              <w:t>ок, экскурсий, поездок.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2.3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Создание в группах</w:t>
            </w:r>
            <w:r>
              <w:t xml:space="preserve"> и классах</w:t>
            </w:r>
            <w:r w:rsidRPr="00FA1376">
              <w:t xml:space="preserve"> предметно-развивающей среды. Оформление уголков безопасности.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Сентябрь</w:t>
            </w:r>
            <w:r w:rsidR="00A028FA">
              <w:t xml:space="preserve">- октябрь  </w:t>
            </w:r>
            <w:r w:rsidR="00D863AA">
              <w:t>2019</w:t>
            </w:r>
            <w:r w:rsidRPr="00FA1376">
              <w:t xml:space="preserve"> г.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rPr>
          <w:trHeight w:val="975"/>
        </w:trPr>
        <w:tc>
          <w:tcPr>
            <w:tcW w:w="622" w:type="dxa"/>
            <w:vMerge w:val="restart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2.4</w:t>
            </w:r>
          </w:p>
        </w:tc>
        <w:tc>
          <w:tcPr>
            <w:tcW w:w="4166" w:type="dxa"/>
            <w:shd w:val="clear" w:color="auto" w:fill="auto"/>
          </w:tcPr>
          <w:p w:rsidR="00B22938" w:rsidRPr="00F449A1" w:rsidRDefault="00B22938" w:rsidP="001E66BA">
            <w:pPr>
              <w:rPr>
                <w:rStyle w:val="apple-converted-space"/>
                <w:b/>
                <w:color w:val="000000"/>
              </w:rPr>
            </w:pPr>
            <w:r w:rsidRPr="00FA1376">
              <w:rPr>
                <w:color w:val="000000"/>
              </w:rPr>
              <w:t>Проведение</w:t>
            </w:r>
            <w:r w:rsidRPr="00FA1376">
              <w:rPr>
                <w:rStyle w:val="apple-converted-space"/>
                <w:color w:val="000000"/>
              </w:rPr>
              <w:t> </w:t>
            </w:r>
            <w:r w:rsidRPr="00F449A1">
              <w:rPr>
                <w:rStyle w:val="a4"/>
                <w:b w:val="0"/>
                <w:color w:val="000000"/>
              </w:rPr>
              <w:t>консультаций</w:t>
            </w:r>
            <w:r w:rsidRPr="00F449A1">
              <w:rPr>
                <w:rStyle w:val="apple-converted-space"/>
                <w:b/>
                <w:color w:val="000000"/>
              </w:rPr>
              <w:t>:</w:t>
            </w:r>
          </w:p>
          <w:p w:rsidR="00B22938" w:rsidRPr="00FA1376" w:rsidRDefault="00B22938" w:rsidP="001E66BA">
            <w:r w:rsidRPr="00FA1376">
              <w:rPr>
                <w:color w:val="000000"/>
              </w:rPr>
              <w:t xml:space="preserve"> «Предупреждение детских страхов в опасной ситуации»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 xml:space="preserve">Ноябрь </w:t>
            </w:r>
          </w:p>
          <w:p w:rsidR="00B22938" w:rsidRPr="00FA1376" w:rsidRDefault="00D863AA" w:rsidP="001E66BA">
            <w:pPr>
              <w:jc w:val="center"/>
            </w:pPr>
            <w:r>
              <w:t>2019</w:t>
            </w:r>
            <w:r w:rsidR="00B22938" w:rsidRPr="00FA1376">
              <w:t>г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rPr>
          <w:trHeight w:val="345"/>
        </w:trPr>
        <w:tc>
          <w:tcPr>
            <w:tcW w:w="622" w:type="dxa"/>
            <w:vMerge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>«Оказание первой помощи при травмах»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Январь</w:t>
            </w:r>
          </w:p>
          <w:p w:rsidR="00B22938" w:rsidRPr="00FA1376" w:rsidRDefault="00D863AA" w:rsidP="001E66BA">
            <w:pPr>
              <w:jc w:val="center"/>
            </w:pPr>
            <w:r>
              <w:t>2020</w:t>
            </w:r>
            <w:r w:rsidR="00B22938" w:rsidRPr="00FA1376">
              <w:t xml:space="preserve"> г.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rPr>
          <w:trHeight w:val="1579"/>
        </w:trPr>
        <w:tc>
          <w:tcPr>
            <w:tcW w:w="622" w:type="dxa"/>
            <w:vMerge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>«Методика организации работы с детьми по воспитанию безопасного поведения на улице и дорогах в разных возрастных группах»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  <w:p w:rsidR="00B22938" w:rsidRPr="00FA1376" w:rsidRDefault="00F52F70" w:rsidP="001E66BA">
            <w:pPr>
              <w:jc w:val="center"/>
            </w:pPr>
            <w:r>
              <w:t xml:space="preserve">Февраль </w:t>
            </w:r>
            <w:r w:rsidR="00D863AA">
              <w:t>2020</w:t>
            </w:r>
            <w:r w:rsidR="00B22938" w:rsidRPr="00FA1376">
              <w:t xml:space="preserve"> г.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2.5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449A1">
              <w:rPr>
                <w:rStyle w:val="a4"/>
                <w:b w:val="0"/>
              </w:rPr>
              <w:t>Выпуск информационного листа:</w:t>
            </w:r>
            <w:r w:rsidRPr="00FA1376">
              <w:t xml:space="preserve"> «Безопасность ребенка на дороге»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 xml:space="preserve">Апрель </w:t>
            </w:r>
          </w:p>
          <w:p w:rsidR="00B22938" w:rsidRPr="00FA1376" w:rsidRDefault="00D863AA" w:rsidP="00D863AA">
            <w:pPr>
              <w:jc w:val="center"/>
            </w:pPr>
            <w:r>
              <w:t>2020</w:t>
            </w:r>
            <w:r w:rsidR="00B22938" w:rsidRPr="00FA1376">
              <w:t xml:space="preserve"> г.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2.6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rPr>
                <w:color w:val="000000"/>
              </w:rPr>
              <w:t>Составление</w:t>
            </w:r>
            <w:r w:rsidRPr="00FA1376">
              <w:rPr>
                <w:rStyle w:val="apple-converted-space"/>
                <w:color w:val="000000"/>
              </w:rPr>
              <w:t> </w:t>
            </w:r>
            <w:r w:rsidRPr="00F449A1">
              <w:rPr>
                <w:rStyle w:val="a4"/>
                <w:b w:val="0"/>
                <w:color w:val="000000"/>
              </w:rPr>
              <w:t>картотеки</w:t>
            </w:r>
            <w:r w:rsidRPr="00F449A1">
              <w:rPr>
                <w:rStyle w:val="apple-converted-space"/>
                <w:b/>
                <w:color w:val="000000"/>
              </w:rPr>
              <w:t> </w:t>
            </w:r>
            <w:r w:rsidRPr="00FA1376">
              <w:rPr>
                <w:color w:val="000000"/>
              </w:rPr>
              <w:t>художественной литературы и дидактических игр по данной тематике в группах</w:t>
            </w:r>
            <w:r w:rsidR="00FC22BE">
              <w:rPr>
                <w:color w:val="000000"/>
              </w:rPr>
              <w:t xml:space="preserve">. Оформление выставок в библиотеке по профилактике ДДТТ. Оформление подписки на Всероссийскую газету для детей,педагогов и родителей «Добрая дорога детства» 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2.7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>Разработка памяток для воспитателей</w:t>
            </w:r>
            <w:r w:rsidR="00C47AD8">
              <w:rPr>
                <w:color w:val="000000"/>
              </w:rPr>
              <w:t xml:space="preserve"> и классных руководителей</w:t>
            </w:r>
            <w:r w:rsidRPr="00FA1376">
              <w:rPr>
                <w:color w:val="000000"/>
              </w:rPr>
              <w:t xml:space="preserve"> «Дорога и дети»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F52F70" w:rsidP="001E66BA">
            <w:pPr>
              <w:jc w:val="center"/>
            </w:pPr>
            <w:r>
              <w:t xml:space="preserve">Ноябрь </w:t>
            </w:r>
            <w:r w:rsidR="00D863AA">
              <w:t>2019</w:t>
            </w:r>
            <w:r w:rsidR="00B22938" w:rsidRPr="00FA1376">
              <w:t>г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2.8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  <w:shd w:val="clear" w:color="auto" w:fill="FFFFFF"/>
              </w:rPr>
              <w:t>Выявление знаний и умений педагогов по данной тематике. Анкетирование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F52F70" w:rsidP="001E66BA">
            <w:pPr>
              <w:jc w:val="center"/>
            </w:pPr>
            <w:r>
              <w:t xml:space="preserve">Март </w:t>
            </w:r>
            <w:r w:rsidR="00D863AA">
              <w:t>2020</w:t>
            </w:r>
            <w:r w:rsidR="00B22938" w:rsidRPr="00FA1376">
              <w:t>г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10548" w:type="dxa"/>
            <w:gridSpan w:val="4"/>
            <w:shd w:val="clear" w:color="auto" w:fill="auto"/>
          </w:tcPr>
          <w:p w:rsidR="00B22938" w:rsidRPr="00FA1376" w:rsidRDefault="00B22938" w:rsidP="001E66BA">
            <w:pPr>
              <w:jc w:val="center"/>
              <w:rPr>
                <w:b/>
                <w:i/>
              </w:rPr>
            </w:pPr>
            <w:r w:rsidRPr="00FA1376">
              <w:rPr>
                <w:b/>
                <w:i/>
                <w:lang w:val="en-US"/>
              </w:rPr>
              <w:t>III</w:t>
            </w:r>
            <w:r w:rsidRPr="00FA1376">
              <w:rPr>
                <w:b/>
                <w:i/>
              </w:rPr>
              <w:t>. Профилактические мероприятия с дошкольниками</w:t>
            </w:r>
            <w:r w:rsidR="00FC22BE">
              <w:rPr>
                <w:b/>
                <w:i/>
              </w:rPr>
              <w:t xml:space="preserve"> и учащимися</w:t>
            </w: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3.1</w:t>
            </w:r>
          </w:p>
        </w:tc>
        <w:tc>
          <w:tcPr>
            <w:tcW w:w="4166" w:type="dxa"/>
            <w:shd w:val="clear" w:color="auto" w:fill="auto"/>
          </w:tcPr>
          <w:p w:rsidR="00B22938" w:rsidRPr="00F449A1" w:rsidRDefault="00B22938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Проведение цикла интерактивных занятий:</w:t>
            </w:r>
          </w:p>
          <w:p w:rsidR="00B22938" w:rsidRPr="00F449A1" w:rsidRDefault="00B22938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- Знакомство с улицами нашего города</w:t>
            </w:r>
          </w:p>
          <w:p w:rsidR="00B22938" w:rsidRPr="00F449A1" w:rsidRDefault="00B22938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-Дорожные знаки</w:t>
            </w:r>
          </w:p>
          <w:p w:rsidR="00B22938" w:rsidRPr="00F449A1" w:rsidRDefault="00B22938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- Его величество, Светофор!</w:t>
            </w:r>
          </w:p>
          <w:p w:rsidR="00B22938" w:rsidRPr="00F449A1" w:rsidRDefault="00B22938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- Быть примерным пешеходом и пассажиром разрешается</w:t>
            </w:r>
          </w:p>
          <w:p w:rsidR="00B22938" w:rsidRPr="00F449A1" w:rsidRDefault="00B22938" w:rsidP="001E66BA">
            <w:pPr>
              <w:rPr>
                <w:b/>
              </w:rPr>
            </w:pPr>
            <w:r w:rsidRPr="00F449A1">
              <w:rPr>
                <w:rStyle w:val="a4"/>
                <w:b w:val="0"/>
                <w:color w:val="000000"/>
              </w:rPr>
              <w:t>- Культурный пассажир и т.д.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по плану в течение года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C47AD8" w:rsidRPr="00990695" w:rsidTr="001E66BA">
        <w:tc>
          <w:tcPr>
            <w:tcW w:w="622" w:type="dxa"/>
            <w:shd w:val="clear" w:color="auto" w:fill="auto"/>
          </w:tcPr>
          <w:p w:rsidR="00C47AD8" w:rsidRPr="00FA1376" w:rsidRDefault="00C47AD8" w:rsidP="001E66BA">
            <w:pPr>
              <w:jc w:val="center"/>
            </w:pPr>
            <w:r>
              <w:t>3.2</w:t>
            </w:r>
          </w:p>
        </w:tc>
        <w:tc>
          <w:tcPr>
            <w:tcW w:w="4166" w:type="dxa"/>
            <w:shd w:val="clear" w:color="auto" w:fill="auto"/>
          </w:tcPr>
          <w:p w:rsidR="00C47AD8" w:rsidRPr="00F449A1" w:rsidRDefault="00C47AD8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Интерактивная викторина по правилам дорожного движения (5,6 классы)</w:t>
            </w:r>
          </w:p>
        </w:tc>
        <w:tc>
          <w:tcPr>
            <w:tcW w:w="3420" w:type="dxa"/>
            <w:shd w:val="clear" w:color="auto" w:fill="auto"/>
          </w:tcPr>
          <w:p w:rsidR="00C47AD8" w:rsidRPr="00FA1376" w:rsidRDefault="00C47AD8" w:rsidP="001E66BA">
            <w:pPr>
              <w:jc w:val="center"/>
            </w:pPr>
            <w: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C47AD8" w:rsidRPr="00FA1376" w:rsidRDefault="00C47AD8" w:rsidP="001E66BA">
            <w:pPr>
              <w:jc w:val="center"/>
            </w:pPr>
          </w:p>
        </w:tc>
      </w:tr>
      <w:tr w:rsidR="00C47AD8" w:rsidRPr="00990695" w:rsidTr="001E66BA">
        <w:tc>
          <w:tcPr>
            <w:tcW w:w="622" w:type="dxa"/>
            <w:shd w:val="clear" w:color="auto" w:fill="auto"/>
          </w:tcPr>
          <w:p w:rsidR="00C47AD8" w:rsidRDefault="00C47AD8" w:rsidP="001E66BA">
            <w:pPr>
              <w:jc w:val="center"/>
            </w:pPr>
            <w:r>
              <w:t>3.3</w:t>
            </w:r>
          </w:p>
        </w:tc>
        <w:tc>
          <w:tcPr>
            <w:tcW w:w="4166" w:type="dxa"/>
            <w:shd w:val="clear" w:color="auto" w:fill="auto"/>
          </w:tcPr>
          <w:p w:rsidR="00C47AD8" w:rsidRPr="00F449A1" w:rsidRDefault="00C47AD8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Интерактивная викторина по правилам дорожного движения среди учащихся 7-8 классов</w:t>
            </w:r>
          </w:p>
        </w:tc>
        <w:tc>
          <w:tcPr>
            <w:tcW w:w="3420" w:type="dxa"/>
            <w:shd w:val="clear" w:color="auto" w:fill="auto"/>
          </w:tcPr>
          <w:p w:rsidR="00C47AD8" w:rsidRDefault="00C47AD8" w:rsidP="001E66BA">
            <w:pPr>
              <w:jc w:val="center"/>
            </w:pPr>
            <w:r>
              <w:t>декабрь</w:t>
            </w:r>
          </w:p>
        </w:tc>
        <w:tc>
          <w:tcPr>
            <w:tcW w:w="2340" w:type="dxa"/>
            <w:shd w:val="clear" w:color="auto" w:fill="auto"/>
          </w:tcPr>
          <w:p w:rsidR="00C47AD8" w:rsidRDefault="00C47AD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3.</w:t>
            </w:r>
            <w:r w:rsidR="00F449A1">
              <w:t>4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Проведение тематических бесед</w:t>
            </w:r>
          </w:p>
          <w:p w:rsidR="00B22938" w:rsidRPr="00FA1376" w:rsidRDefault="00B22938" w:rsidP="001E66BA"/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по плану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3.</w:t>
            </w:r>
            <w:r w:rsidR="00F449A1">
              <w:t>5</w:t>
            </w:r>
          </w:p>
        </w:tc>
        <w:tc>
          <w:tcPr>
            <w:tcW w:w="4166" w:type="dxa"/>
            <w:shd w:val="clear" w:color="auto" w:fill="auto"/>
          </w:tcPr>
          <w:p w:rsidR="00B22938" w:rsidRPr="00F449A1" w:rsidRDefault="00B22938" w:rsidP="001E66BA">
            <w:pPr>
              <w:rPr>
                <w:b/>
              </w:rPr>
            </w:pPr>
            <w:r w:rsidRPr="00F449A1">
              <w:rPr>
                <w:rStyle w:val="a4"/>
                <w:b w:val="0"/>
                <w:color w:val="000000"/>
              </w:rPr>
              <w:t>Проведение тематических игр</w:t>
            </w:r>
            <w:r w:rsidRPr="00F449A1">
              <w:rPr>
                <w:rStyle w:val="apple-converted-space"/>
                <w:b/>
                <w:bCs/>
                <w:color w:val="000000"/>
              </w:rPr>
              <w:t> </w:t>
            </w:r>
            <w:r w:rsidRPr="00F449A1">
              <w:rPr>
                <w:b/>
                <w:color w:val="000000"/>
              </w:rPr>
              <w:t>(</w:t>
            </w:r>
            <w:proofErr w:type="gramStart"/>
            <w:r w:rsidRPr="00F449A1">
              <w:rPr>
                <w:color w:val="000000"/>
              </w:rPr>
              <w:t>дидактические</w:t>
            </w:r>
            <w:proofErr w:type="gramEnd"/>
            <w:r w:rsidRPr="00F449A1">
              <w:rPr>
                <w:color w:val="000000"/>
              </w:rPr>
              <w:t>, сюжетно-ролевые, подвижные)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по плану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3.</w:t>
            </w:r>
            <w:r w:rsidR="00F449A1">
              <w:t>6</w:t>
            </w:r>
          </w:p>
        </w:tc>
        <w:tc>
          <w:tcPr>
            <w:tcW w:w="4166" w:type="dxa"/>
            <w:shd w:val="clear" w:color="auto" w:fill="auto"/>
          </w:tcPr>
          <w:p w:rsidR="00B22938" w:rsidRPr="00F449A1" w:rsidRDefault="00B22938" w:rsidP="001E66BA">
            <w:pPr>
              <w:rPr>
                <w:b/>
              </w:rPr>
            </w:pPr>
            <w:r w:rsidRPr="00F449A1">
              <w:rPr>
                <w:rStyle w:val="a4"/>
                <w:b w:val="0"/>
                <w:color w:val="000000"/>
              </w:rPr>
              <w:t>Проведение тематических праздников, досугов, развлечений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по плану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3.</w:t>
            </w:r>
            <w:r w:rsidR="00F449A1">
              <w:t>7</w:t>
            </w:r>
          </w:p>
        </w:tc>
        <w:tc>
          <w:tcPr>
            <w:tcW w:w="4166" w:type="dxa"/>
            <w:shd w:val="clear" w:color="auto" w:fill="auto"/>
          </w:tcPr>
          <w:p w:rsidR="00B22938" w:rsidRPr="00F449A1" w:rsidRDefault="00E10F65" w:rsidP="001E66BA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Выставка детских рисунков «</w:t>
            </w:r>
            <w:r w:rsidR="00B22938" w:rsidRPr="00F449A1">
              <w:rPr>
                <w:rStyle w:val="a4"/>
                <w:b w:val="0"/>
                <w:color w:val="000000"/>
              </w:rPr>
              <w:t>Безопасная дорога»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 xml:space="preserve">Май </w:t>
            </w:r>
            <w:r w:rsidR="00D863AA">
              <w:t>2020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3.</w:t>
            </w:r>
            <w:r w:rsidR="00F449A1">
              <w:t>8</w:t>
            </w:r>
          </w:p>
        </w:tc>
        <w:tc>
          <w:tcPr>
            <w:tcW w:w="4166" w:type="dxa"/>
            <w:shd w:val="clear" w:color="auto" w:fill="auto"/>
          </w:tcPr>
          <w:p w:rsidR="00B22938" w:rsidRPr="00F449A1" w:rsidRDefault="00B22938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Проведение бесед и занятий с</w:t>
            </w:r>
            <w:r w:rsidR="00E10F65">
              <w:rPr>
                <w:rStyle w:val="a4"/>
                <w:b w:val="0"/>
                <w:color w:val="000000"/>
              </w:rPr>
              <w:t xml:space="preserve"> приглашением сотрудников</w:t>
            </w:r>
            <w:r w:rsidRPr="00F449A1">
              <w:rPr>
                <w:rStyle w:val="a4"/>
                <w:b w:val="0"/>
                <w:color w:val="000000"/>
              </w:rPr>
              <w:t xml:space="preserve"> ГИБДД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1 раз в квартал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F449A1" w:rsidRPr="00990695" w:rsidTr="001E66BA">
        <w:tc>
          <w:tcPr>
            <w:tcW w:w="622" w:type="dxa"/>
            <w:shd w:val="clear" w:color="auto" w:fill="auto"/>
          </w:tcPr>
          <w:p w:rsidR="00F449A1" w:rsidRPr="00FA1376" w:rsidRDefault="00F449A1" w:rsidP="001E66BA">
            <w:pPr>
              <w:jc w:val="center"/>
            </w:pPr>
            <w:r>
              <w:t>3.9</w:t>
            </w:r>
          </w:p>
        </w:tc>
        <w:tc>
          <w:tcPr>
            <w:tcW w:w="4166" w:type="dxa"/>
            <w:shd w:val="clear" w:color="auto" w:fill="auto"/>
          </w:tcPr>
          <w:p w:rsidR="00F449A1" w:rsidRPr="00F449A1" w:rsidRDefault="00F449A1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Утренник в начальной школе</w:t>
            </w:r>
          </w:p>
          <w:p w:rsidR="00F449A1" w:rsidRPr="00F449A1" w:rsidRDefault="00F449A1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t>«Дорожные приключения»</w:t>
            </w:r>
          </w:p>
        </w:tc>
        <w:tc>
          <w:tcPr>
            <w:tcW w:w="3420" w:type="dxa"/>
            <w:shd w:val="clear" w:color="auto" w:fill="auto"/>
          </w:tcPr>
          <w:p w:rsidR="00F449A1" w:rsidRPr="00FA1376" w:rsidRDefault="00F449A1" w:rsidP="001E66BA">
            <w:pPr>
              <w:jc w:val="center"/>
            </w:pPr>
            <w:r>
              <w:t>апрель</w:t>
            </w:r>
          </w:p>
        </w:tc>
        <w:tc>
          <w:tcPr>
            <w:tcW w:w="2340" w:type="dxa"/>
            <w:shd w:val="clear" w:color="auto" w:fill="auto"/>
          </w:tcPr>
          <w:p w:rsidR="00F449A1" w:rsidRPr="00FA1376" w:rsidRDefault="00F449A1" w:rsidP="001E66BA">
            <w:pPr>
              <w:jc w:val="center"/>
            </w:pPr>
          </w:p>
        </w:tc>
      </w:tr>
      <w:tr w:rsidR="00F449A1" w:rsidRPr="00990695" w:rsidTr="001E66BA">
        <w:tc>
          <w:tcPr>
            <w:tcW w:w="622" w:type="dxa"/>
            <w:shd w:val="clear" w:color="auto" w:fill="auto"/>
          </w:tcPr>
          <w:p w:rsidR="00F449A1" w:rsidRDefault="00F449A1" w:rsidP="001E66BA">
            <w:pPr>
              <w:jc w:val="center"/>
            </w:pPr>
            <w:r>
              <w:t>3.1</w:t>
            </w:r>
            <w:r>
              <w:lastRenderedPageBreak/>
              <w:t>0</w:t>
            </w:r>
          </w:p>
        </w:tc>
        <w:tc>
          <w:tcPr>
            <w:tcW w:w="4166" w:type="dxa"/>
            <w:shd w:val="clear" w:color="auto" w:fill="auto"/>
          </w:tcPr>
          <w:p w:rsidR="00F449A1" w:rsidRPr="00F449A1" w:rsidRDefault="00F449A1" w:rsidP="001E66BA">
            <w:pPr>
              <w:rPr>
                <w:rStyle w:val="a4"/>
                <w:b w:val="0"/>
                <w:color w:val="000000"/>
              </w:rPr>
            </w:pPr>
            <w:r w:rsidRPr="00F449A1">
              <w:rPr>
                <w:rStyle w:val="a4"/>
                <w:b w:val="0"/>
                <w:color w:val="000000"/>
              </w:rPr>
              <w:lastRenderedPageBreak/>
              <w:t xml:space="preserve">Оформление стендов по ПДД в </w:t>
            </w:r>
            <w:r w:rsidRPr="00F449A1">
              <w:rPr>
                <w:rStyle w:val="a4"/>
                <w:b w:val="0"/>
                <w:color w:val="000000"/>
              </w:rPr>
              <w:lastRenderedPageBreak/>
              <w:t>классах</w:t>
            </w:r>
          </w:p>
        </w:tc>
        <w:tc>
          <w:tcPr>
            <w:tcW w:w="3420" w:type="dxa"/>
            <w:shd w:val="clear" w:color="auto" w:fill="auto"/>
          </w:tcPr>
          <w:p w:rsidR="00F449A1" w:rsidRDefault="00F449A1" w:rsidP="001E66BA">
            <w:pPr>
              <w:jc w:val="center"/>
            </w:pPr>
            <w:r>
              <w:lastRenderedPageBreak/>
              <w:t>Сентябрь-октябрь</w:t>
            </w:r>
          </w:p>
        </w:tc>
        <w:tc>
          <w:tcPr>
            <w:tcW w:w="2340" w:type="dxa"/>
            <w:shd w:val="clear" w:color="auto" w:fill="auto"/>
          </w:tcPr>
          <w:p w:rsidR="00F449A1" w:rsidRDefault="00F449A1" w:rsidP="001E66BA">
            <w:pPr>
              <w:jc w:val="center"/>
            </w:pPr>
          </w:p>
        </w:tc>
      </w:tr>
      <w:tr w:rsidR="00F449A1" w:rsidRPr="00990695" w:rsidTr="001E66BA">
        <w:tc>
          <w:tcPr>
            <w:tcW w:w="622" w:type="dxa"/>
            <w:shd w:val="clear" w:color="auto" w:fill="auto"/>
          </w:tcPr>
          <w:p w:rsidR="00F449A1" w:rsidRDefault="00F449A1" w:rsidP="001E66BA">
            <w:pPr>
              <w:jc w:val="center"/>
            </w:pPr>
            <w:r>
              <w:lastRenderedPageBreak/>
              <w:t>3.11</w:t>
            </w:r>
          </w:p>
        </w:tc>
        <w:tc>
          <w:tcPr>
            <w:tcW w:w="4166" w:type="dxa"/>
            <w:shd w:val="clear" w:color="auto" w:fill="auto"/>
          </w:tcPr>
          <w:p w:rsidR="00F449A1" w:rsidRPr="00F449A1" w:rsidRDefault="00F449A1" w:rsidP="001E66BA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Участие в районном конкурсе-соревновании юных велосипедистов «Безопасное колесо»</w:t>
            </w:r>
          </w:p>
        </w:tc>
        <w:tc>
          <w:tcPr>
            <w:tcW w:w="3420" w:type="dxa"/>
            <w:shd w:val="clear" w:color="auto" w:fill="auto"/>
          </w:tcPr>
          <w:p w:rsidR="00F449A1" w:rsidRDefault="00F449A1" w:rsidP="001E66BA">
            <w:pPr>
              <w:jc w:val="center"/>
            </w:pPr>
            <w:r>
              <w:t>Март-апрель</w:t>
            </w:r>
          </w:p>
        </w:tc>
        <w:tc>
          <w:tcPr>
            <w:tcW w:w="2340" w:type="dxa"/>
            <w:shd w:val="clear" w:color="auto" w:fill="auto"/>
          </w:tcPr>
          <w:p w:rsidR="00F449A1" w:rsidRDefault="00F449A1" w:rsidP="001E66BA">
            <w:pPr>
              <w:jc w:val="center"/>
            </w:pPr>
          </w:p>
        </w:tc>
      </w:tr>
      <w:tr w:rsidR="005930AC" w:rsidRPr="00990695" w:rsidTr="001E66BA">
        <w:tc>
          <w:tcPr>
            <w:tcW w:w="622" w:type="dxa"/>
            <w:shd w:val="clear" w:color="auto" w:fill="auto"/>
          </w:tcPr>
          <w:p w:rsidR="005930AC" w:rsidRDefault="005930AC" w:rsidP="001E66BA">
            <w:pPr>
              <w:jc w:val="center"/>
            </w:pPr>
            <w:r>
              <w:t>3.12</w:t>
            </w:r>
          </w:p>
        </w:tc>
        <w:tc>
          <w:tcPr>
            <w:tcW w:w="4166" w:type="dxa"/>
            <w:shd w:val="clear" w:color="auto" w:fill="auto"/>
          </w:tcPr>
          <w:p w:rsidR="005930AC" w:rsidRDefault="005930AC" w:rsidP="001E66BA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Кинолекторий «Улица полна неожиданностей» в начальной школе</w:t>
            </w:r>
          </w:p>
        </w:tc>
        <w:tc>
          <w:tcPr>
            <w:tcW w:w="3420" w:type="dxa"/>
            <w:shd w:val="clear" w:color="auto" w:fill="auto"/>
          </w:tcPr>
          <w:p w:rsidR="005930AC" w:rsidRDefault="005930AC" w:rsidP="001E66BA">
            <w:pPr>
              <w:jc w:val="center"/>
            </w:pPr>
            <w: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5930AC" w:rsidRDefault="005930AC" w:rsidP="001E66BA">
            <w:pPr>
              <w:jc w:val="center"/>
            </w:pPr>
          </w:p>
        </w:tc>
      </w:tr>
      <w:tr w:rsidR="00B22938" w:rsidRPr="00990695" w:rsidTr="001E66BA">
        <w:tc>
          <w:tcPr>
            <w:tcW w:w="10548" w:type="dxa"/>
            <w:gridSpan w:val="4"/>
            <w:shd w:val="clear" w:color="auto" w:fill="auto"/>
          </w:tcPr>
          <w:p w:rsidR="00B22938" w:rsidRPr="00FA1376" w:rsidRDefault="00B22938" w:rsidP="001E66BA">
            <w:pPr>
              <w:jc w:val="center"/>
              <w:rPr>
                <w:b/>
                <w:i/>
              </w:rPr>
            </w:pPr>
            <w:r w:rsidRPr="00FA1376">
              <w:rPr>
                <w:b/>
                <w:i/>
                <w:lang w:val="en-US"/>
              </w:rPr>
              <w:t>IV</w:t>
            </w:r>
            <w:r w:rsidRPr="00FA1376">
              <w:rPr>
                <w:b/>
                <w:i/>
              </w:rPr>
              <w:t>. Работа с родителями по профилактике детского травматизма</w:t>
            </w: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4.1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Проведение родительских собраний:</w:t>
            </w:r>
          </w:p>
          <w:p w:rsidR="00B22938" w:rsidRPr="00FA1376" w:rsidRDefault="00B22938" w:rsidP="001E66BA">
            <w:pPr>
              <w:rPr>
                <w:color w:val="000000"/>
                <w:shd w:val="clear" w:color="auto" w:fill="FFFFFF"/>
              </w:rPr>
            </w:pPr>
            <w:r w:rsidRPr="00FA1376">
              <w:rPr>
                <w:color w:val="000000"/>
                <w:shd w:val="clear" w:color="auto" w:fill="FFFFFF"/>
              </w:rPr>
              <w:t>«Детский травматизм. Меры его предупреждения»</w:t>
            </w:r>
          </w:p>
          <w:p w:rsidR="00B22938" w:rsidRDefault="00B22938" w:rsidP="001E66BA">
            <w:pPr>
              <w:rPr>
                <w:color w:val="000000"/>
                <w:shd w:val="clear" w:color="auto" w:fill="FFFFFF"/>
              </w:rPr>
            </w:pPr>
            <w:r w:rsidRPr="00FA1376">
              <w:rPr>
                <w:color w:val="000000"/>
                <w:shd w:val="clear" w:color="auto" w:fill="FFFFFF"/>
              </w:rPr>
              <w:t>«Наш путь из дома в детский сад»</w:t>
            </w:r>
          </w:p>
          <w:p w:rsidR="00091D64" w:rsidRPr="00FA1376" w:rsidRDefault="00091D64" w:rsidP="001E66BA">
            <w:r>
              <w:rPr>
                <w:color w:val="000000"/>
                <w:shd w:val="clear" w:color="auto" w:fill="FFFFFF"/>
              </w:rPr>
              <w:t>«Пройди маршрут от гимназии до дома»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по плану</w:t>
            </w:r>
          </w:p>
          <w:p w:rsidR="00B22938" w:rsidRPr="00FA1376" w:rsidRDefault="00B22938" w:rsidP="001E66BA">
            <w:pPr>
              <w:jc w:val="center"/>
            </w:pPr>
            <w:r w:rsidRPr="00FA1376">
              <w:t>воспитател</w:t>
            </w:r>
            <w:r w:rsidR="00091D64">
              <w:t>ей и классных руководителей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4.2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Подготовка информационных листов для родителей «Кресло безопасност</w:t>
            </w:r>
            <w:proofErr w:type="gramStart"/>
            <w:r w:rsidRPr="00FA1376">
              <w:t>и-</w:t>
            </w:r>
            <w:proofErr w:type="gramEnd"/>
            <w:r w:rsidRPr="00FA1376">
              <w:t xml:space="preserve"> прихоть или необходимость»</w:t>
            </w:r>
          </w:p>
          <w:p w:rsidR="00B22938" w:rsidRPr="00FA1376" w:rsidRDefault="00B22938" w:rsidP="001E66BA">
            <w:r w:rsidRPr="00FA1376">
              <w:t>«Дети на дороге. Безопасная езда»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F52F70" w:rsidP="001E66BA">
            <w:pPr>
              <w:jc w:val="center"/>
            </w:pPr>
            <w:r>
              <w:t xml:space="preserve">Март </w:t>
            </w:r>
            <w:r w:rsidR="00D863AA">
              <w:t>2020</w:t>
            </w:r>
            <w:r w:rsidR="00B22938" w:rsidRPr="00FA1376">
              <w:t xml:space="preserve"> г.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4.3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t>Консультация для родителей «Жизнь детей  в наших руках»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F52F70" w:rsidP="001E66BA">
            <w:pPr>
              <w:jc w:val="center"/>
            </w:pPr>
            <w:r>
              <w:t xml:space="preserve">Май </w:t>
            </w:r>
            <w:r w:rsidR="00D863AA">
              <w:t>2020</w:t>
            </w:r>
            <w:r w:rsidR="00B22938" w:rsidRPr="00FA1376">
              <w:t xml:space="preserve"> г.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4.5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 xml:space="preserve">Выпуск памяток для родителей </w:t>
            </w:r>
          </w:p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 xml:space="preserve">«Обучение детей наблюдательности на улице», </w:t>
            </w:r>
          </w:p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 xml:space="preserve">«Причины дорожно-транспортного травматизма», </w:t>
            </w:r>
          </w:p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 xml:space="preserve">«Правила поведения на остановке маршрутного транспорта», </w:t>
            </w:r>
          </w:p>
          <w:p w:rsidR="00B22938" w:rsidRPr="00FA1376" w:rsidRDefault="00B22938" w:rsidP="001E66BA">
            <w:r w:rsidRPr="00FA1376">
              <w:rPr>
                <w:color w:val="000000"/>
              </w:rPr>
              <w:t>«Правила перевозки детей в автомобиле»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4.6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r w:rsidRPr="00FA1376">
              <w:rPr>
                <w:color w:val="000000"/>
              </w:rPr>
              <w:t>Показ выставок детских рисунков, поделок, макетов по тематике дорожной безопасности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F52F70" w:rsidP="001E66BA">
            <w:pPr>
              <w:jc w:val="center"/>
            </w:pPr>
            <w:r>
              <w:t xml:space="preserve">Январь </w:t>
            </w:r>
            <w:r w:rsidR="00D863AA">
              <w:t>2020</w:t>
            </w:r>
            <w:r w:rsidR="00B22938" w:rsidRPr="00FA1376">
              <w:t xml:space="preserve"> г.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4.7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>Составление рекомендаций:</w:t>
            </w:r>
          </w:p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>«При выходе из дома»</w:t>
            </w:r>
          </w:p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</w:rPr>
              <w:t>«Готовясь перейти дорогу»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Сентябрь, март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  <w:tr w:rsidR="00B22938" w:rsidRPr="00990695" w:rsidTr="001E66BA">
        <w:tc>
          <w:tcPr>
            <w:tcW w:w="622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4.8</w:t>
            </w:r>
          </w:p>
        </w:tc>
        <w:tc>
          <w:tcPr>
            <w:tcW w:w="4166" w:type="dxa"/>
            <w:shd w:val="clear" w:color="auto" w:fill="auto"/>
          </w:tcPr>
          <w:p w:rsidR="00B22938" w:rsidRPr="00FA1376" w:rsidRDefault="00B22938" w:rsidP="001E66BA">
            <w:pPr>
              <w:rPr>
                <w:color w:val="000000"/>
              </w:rPr>
            </w:pPr>
            <w:r w:rsidRPr="00FA1376">
              <w:rPr>
                <w:color w:val="000000"/>
                <w:shd w:val="clear" w:color="auto" w:fill="FFFFFF"/>
              </w:rPr>
              <w:t>Консультация "Психофизиологические особенности поведения дошкольника</w:t>
            </w:r>
            <w:r w:rsidR="005930AC">
              <w:rPr>
                <w:color w:val="000000"/>
                <w:shd w:val="clear" w:color="auto" w:fill="FFFFFF"/>
              </w:rPr>
              <w:t xml:space="preserve"> и школьника</w:t>
            </w:r>
            <w:r w:rsidRPr="00FA1376">
              <w:rPr>
                <w:color w:val="000000"/>
                <w:shd w:val="clear" w:color="auto" w:fill="FFFFFF"/>
              </w:rPr>
              <w:t xml:space="preserve"> на улице"</w:t>
            </w:r>
          </w:p>
        </w:tc>
        <w:tc>
          <w:tcPr>
            <w:tcW w:w="342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  <w:r w:rsidRPr="00FA1376">
              <w:t>по плану педагога-психолога</w:t>
            </w:r>
          </w:p>
        </w:tc>
        <w:tc>
          <w:tcPr>
            <w:tcW w:w="2340" w:type="dxa"/>
            <w:shd w:val="clear" w:color="auto" w:fill="auto"/>
          </w:tcPr>
          <w:p w:rsidR="00B22938" w:rsidRPr="00FA1376" w:rsidRDefault="00B22938" w:rsidP="001E66BA">
            <w:pPr>
              <w:jc w:val="center"/>
            </w:pPr>
          </w:p>
        </w:tc>
      </w:tr>
    </w:tbl>
    <w:p w:rsidR="00B22938" w:rsidRPr="00A6575B" w:rsidRDefault="00B22938" w:rsidP="00B22938">
      <w:pPr>
        <w:jc w:val="both"/>
        <w:rPr>
          <w:sz w:val="28"/>
          <w:szCs w:val="28"/>
        </w:rPr>
      </w:pPr>
    </w:p>
    <w:p w:rsidR="00621D5A" w:rsidRDefault="00621D5A"/>
    <w:sectPr w:rsidR="00621D5A" w:rsidSect="00A657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38"/>
    <w:rsid w:val="00054262"/>
    <w:rsid w:val="00091D64"/>
    <w:rsid w:val="00142A84"/>
    <w:rsid w:val="001D4251"/>
    <w:rsid w:val="0023594D"/>
    <w:rsid w:val="00426C3B"/>
    <w:rsid w:val="005930AC"/>
    <w:rsid w:val="00621D5A"/>
    <w:rsid w:val="00643277"/>
    <w:rsid w:val="0065260E"/>
    <w:rsid w:val="006A5454"/>
    <w:rsid w:val="008E13CA"/>
    <w:rsid w:val="009B6978"/>
    <w:rsid w:val="00A028FA"/>
    <w:rsid w:val="00B22938"/>
    <w:rsid w:val="00B4473C"/>
    <w:rsid w:val="00BE5DA4"/>
    <w:rsid w:val="00C35D37"/>
    <w:rsid w:val="00C47AD8"/>
    <w:rsid w:val="00D863AA"/>
    <w:rsid w:val="00E10F65"/>
    <w:rsid w:val="00EC3724"/>
    <w:rsid w:val="00F27AE9"/>
    <w:rsid w:val="00F32C93"/>
    <w:rsid w:val="00F449A1"/>
    <w:rsid w:val="00F52F70"/>
    <w:rsid w:val="00FC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2938"/>
    <w:pPr>
      <w:spacing w:before="100" w:beforeAutospacing="1" w:after="100" w:afterAutospacing="1"/>
    </w:pPr>
  </w:style>
  <w:style w:type="character" w:styleId="a4">
    <w:name w:val="Strong"/>
    <w:qFormat/>
    <w:rsid w:val="00B22938"/>
    <w:rPr>
      <w:b/>
      <w:bCs/>
    </w:rPr>
  </w:style>
  <w:style w:type="character" w:customStyle="1" w:styleId="apple-converted-space">
    <w:name w:val="apple-converted-space"/>
    <w:basedOn w:val="a0"/>
    <w:rsid w:val="00B22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2938"/>
    <w:pPr>
      <w:spacing w:before="100" w:beforeAutospacing="1" w:after="100" w:afterAutospacing="1"/>
    </w:pPr>
  </w:style>
  <w:style w:type="character" w:styleId="a4">
    <w:name w:val="Strong"/>
    <w:qFormat/>
    <w:rsid w:val="00B22938"/>
    <w:rPr>
      <w:b/>
      <w:bCs/>
    </w:rPr>
  </w:style>
  <w:style w:type="character" w:customStyle="1" w:styleId="apple-converted-space">
    <w:name w:val="apple-converted-space"/>
    <w:basedOn w:val="a0"/>
    <w:rsid w:val="00B2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Pers</cp:lastModifiedBy>
  <cp:revision>4</cp:revision>
  <cp:lastPrinted>2017-09-27T05:56:00Z</cp:lastPrinted>
  <dcterms:created xsi:type="dcterms:W3CDTF">2020-01-16T10:10:00Z</dcterms:created>
  <dcterms:modified xsi:type="dcterms:W3CDTF">2020-01-16T17:28:00Z</dcterms:modified>
</cp:coreProperties>
</file>